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0D77" w14:textId="77777777" w:rsidR="00932392" w:rsidRDefault="00932392">
      <w:pPr>
        <w:rPr>
          <w:noProof/>
          <w:lang w:eastAsia="pt-PT"/>
        </w:rPr>
      </w:pPr>
    </w:p>
    <w:p w14:paraId="49BD5291" w14:textId="77777777" w:rsidR="00932392" w:rsidRDefault="00932392">
      <w:pPr>
        <w:rPr>
          <w:noProof/>
          <w:lang w:eastAsia="pt-PT"/>
        </w:rPr>
      </w:pPr>
    </w:p>
    <w:p w14:paraId="7F155153" w14:textId="77777777" w:rsidR="004E3097" w:rsidRPr="004E3097" w:rsidRDefault="004E3097" w:rsidP="004E3097">
      <w:pPr>
        <w:pStyle w:val="Title"/>
        <w:rPr>
          <w:sz w:val="48"/>
          <w:lang w:val="en-US"/>
        </w:rPr>
      </w:pPr>
      <w:r w:rsidRPr="004E3097">
        <w:rPr>
          <w:sz w:val="48"/>
          <w:lang w:val="en-US"/>
        </w:rPr>
        <w:t xml:space="preserve">Fraunhofer Portugal Tech Transfer Awards </w:t>
      </w:r>
    </w:p>
    <w:p w14:paraId="6FDDD662" w14:textId="77777777" w:rsidR="004E3097" w:rsidRPr="00104CF0" w:rsidRDefault="00504AE9" w:rsidP="004E3097">
      <w:pPr>
        <w:pStyle w:val="Heading1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Participant Information</w:t>
      </w:r>
      <w:r w:rsidR="004E3097" w:rsidRPr="00104CF0">
        <w:rPr>
          <w:b/>
          <w:color w:val="auto"/>
          <w:lang w:val="en-US"/>
        </w:rPr>
        <w:t xml:space="preserve"> Form</w:t>
      </w:r>
    </w:p>
    <w:p w14:paraId="2C7669E9" w14:textId="77777777" w:rsidR="004E3097" w:rsidRPr="004E3097" w:rsidRDefault="00613FA4" w:rsidP="004E3097">
      <w:pPr>
        <w:rPr>
          <w:lang w:val="en-US" w:eastAsia="pt-PT"/>
        </w:rPr>
      </w:pPr>
      <w:r w:rsidRPr="0093239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CA6B1" wp14:editId="54539197">
                <wp:simplePos x="0" y="0"/>
                <wp:positionH relativeFrom="column">
                  <wp:posOffset>-389255</wp:posOffset>
                </wp:positionH>
                <wp:positionV relativeFrom="paragraph">
                  <wp:posOffset>374650</wp:posOffset>
                </wp:positionV>
                <wp:extent cx="2494915" cy="391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DCFBE2" w14:textId="77777777" w:rsidR="00932392" w:rsidRPr="00932392" w:rsidRDefault="00932392" w:rsidP="00F428C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32392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Project Information</w:t>
                            </w:r>
                          </w:p>
                          <w:p w14:paraId="5CB803DD" w14:textId="77777777" w:rsidR="00932392" w:rsidRDefault="00932392" w:rsidP="00F428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5pt;margin-top:29.5pt;width:196.45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" filled="f" stroked="f">
                <v:textbox>
                  <w:txbxContent>
                    <w:p w:rsidR="00932392" w:rsidRPr="00932392" w:rsidRDefault="00932392" w:rsidP="00F428CE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932392">
                        <w:rPr>
                          <w:b/>
                          <w:sz w:val="36"/>
                          <w:szCs w:val="36"/>
                          <w:lang w:val="en-US"/>
                        </w:rPr>
                        <w:t>Project Information</w:t>
                      </w:r>
                    </w:p>
                    <w:p w:rsidR="00932392" w:rsidRDefault="00932392" w:rsidP="00F428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9D04F" w14:textId="77777777" w:rsidR="004E3097" w:rsidRPr="004E3097" w:rsidRDefault="004E3097" w:rsidP="004E3097">
      <w:pPr>
        <w:rPr>
          <w:lang w:val="en-US" w:eastAsia="pt-PT"/>
        </w:rPr>
      </w:pPr>
    </w:p>
    <w:p w14:paraId="3A49372C" w14:textId="77777777" w:rsidR="00B73D5F" w:rsidRDefault="00B73D5F">
      <w:pPr>
        <w:rPr>
          <w:noProof/>
          <w:lang w:val="en-US" w:eastAsia="pt-PT"/>
        </w:rPr>
      </w:pPr>
    </w:p>
    <w:p w14:paraId="25D66FF9" w14:textId="77777777" w:rsidR="00613FA4" w:rsidRDefault="00613FA4" w:rsidP="00613FA4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932392" w:rsidRPr="003A46A8">
        <w:rPr>
          <w:noProof/>
          <w:sz w:val="28"/>
          <w:lang w:val="en-US" w:eastAsia="pt-PT"/>
        </w:rPr>
        <w:t>Project Name</w:t>
      </w:r>
      <w:r w:rsidR="003A46A8">
        <w:rPr>
          <w:noProof/>
          <w:sz w:val="28"/>
          <w:lang w:val="en-US" w:eastAsia="pt-PT"/>
        </w:rPr>
        <w:t>*</w:t>
      </w:r>
      <w:r w:rsidR="00932392" w:rsidRPr="003A46A8">
        <w:rPr>
          <w:noProof/>
          <w:sz w:val="28"/>
          <w:lang w:val="en-US" w:eastAsia="pt-PT"/>
        </w:rPr>
        <w:t xml:space="preserve">: </w:t>
      </w:r>
      <w:r w:rsidR="00B73D5F" w:rsidRPr="003A46A8">
        <w:rPr>
          <w:noProof/>
          <w:sz w:val="28"/>
          <w:lang w:val="en-US" w:eastAsia="pt-PT"/>
        </w:rPr>
        <w:t>_________________________________________</w:t>
      </w:r>
      <w:r>
        <w:rPr>
          <w:noProof/>
          <w:sz w:val="28"/>
          <w:lang w:val="en-US" w:eastAsia="pt-PT"/>
        </w:rPr>
        <w:t>____</w:t>
      </w:r>
    </w:p>
    <w:p w14:paraId="2E9266E5" w14:textId="77777777" w:rsidR="00F428CE" w:rsidRPr="00504AE9" w:rsidRDefault="00613FA4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504AE9">
        <w:rPr>
          <w:noProof/>
          <w:sz w:val="28"/>
          <w:lang w:val="en-US" w:eastAsia="pt-PT"/>
        </w:rPr>
        <w:t>R&amp;D Institution Name</w:t>
      </w:r>
      <w:r w:rsidR="003A46A8">
        <w:rPr>
          <w:noProof/>
          <w:sz w:val="28"/>
          <w:lang w:val="en-US" w:eastAsia="pt-PT"/>
        </w:rPr>
        <w:t>*</w:t>
      </w:r>
      <w:r w:rsidR="00504AE9">
        <w:rPr>
          <w:noProof/>
          <w:sz w:val="28"/>
          <w:lang w:val="en-US" w:eastAsia="pt-PT"/>
        </w:rPr>
        <w:t xml:space="preserve">: </w:t>
      </w:r>
      <w:r w:rsidR="00B73D5F" w:rsidRPr="003A46A8">
        <w:rPr>
          <w:noProof/>
          <w:sz w:val="28"/>
          <w:lang w:val="en-US" w:eastAsia="pt-PT"/>
        </w:rPr>
        <w:t>________</w:t>
      </w:r>
      <w:r w:rsidR="00504AE9">
        <w:rPr>
          <w:noProof/>
          <w:sz w:val="28"/>
          <w:lang w:val="en-US" w:eastAsia="pt-PT"/>
        </w:rPr>
        <w:t>______________________________</w:t>
      </w:r>
    </w:p>
    <w:p w14:paraId="418224F3" w14:textId="77777777" w:rsidR="00C24C8A" w:rsidRPr="00A9462B" w:rsidRDefault="00504AE9" w:rsidP="00504AE9">
      <w:pPr>
        <w:jc w:val="both"/>
        <w:rPr>
          <w:noProof/>
          <w:sz w:val="24"/>
          <w:szCs w:val="24"/>
          <w:lang w:val="en-US" w:eastAsia="pt-PT"/>
        </w:rPr>
      </w:pPr>
      <w:r w:rsidRPr="00A9462B">
        <w:rPr>
          <w:noProof/>
          <w:sz w:val="24"/>
          <w:szCs w:val="24"/>
          <w:lang w:val="en-US" w:eastAsia="pt-PT"/>
        </w:rPr>
        <w:t xml:space="preserve">(in the case the project has been promoted by more than one eligible R&amp;D institution, as foreseen in paragraph 3.3 of the </w:t>
      </w:r>
      <w:hyperlink r:id="rId7" w:history="1">
        <w:r w:rsidRPr="003C5402">
          <w:rPr>
            <w:rStyle w:val="Hyperlink"/>
            <w:b/>
            <w:noProof/>
            <w:color w:val="auto"/>
            <w:sz w:val="24"/>
            <w:szCs w:val="24"/>
            <w:u w:val="none"/>
            <w:lang w:val="en-US" w:eastAsia="pt-PT"/>
          </w:rPr>
          <w:t>Terms and Conditions</w:t>
        </w:r>
      </w:hyperlink>
      <w:r w:rsidR="00B95B47" w:rsidRPr="003C5402">
        <w:rPr>
          <w:noProof/>
          <w:sz w:val="24"/>
          <w:szCs w:val="24"/>
          <w:lang w:val="en-US" w:eastAsia="pt-PT"/>
        </w:rPr>
        <w:t xml:space="preserve"> </w:t>
      </w:r>
      <w:r w:rsidR="00B95B47" w:rsidRPr="00A9462B">
        <w:rPr>
          <w:noProof/>
          <w:sz w:val="24"/>
          <w:szCs w:val="24"/>
          <w:lang w:val="en-US" w:eastAsia="pt-PT"/>
        </w:rPr>
        <w:t>(</w:t>
      </w:r>
      <w:hyperlink r:id="rId8" w:history="1">
        <w:r w:rsidR="003C5402" w:rsidRPr="00C76D6C">
          <w:rPr>
            <w:rStyle w:val="Hyperlink"/>
            <w:color w:val="auto"/>
            <w:sz w:val="24"/>
            <w:szCs w:val="24"/>
            <w:lang w:val="en-US"/>
          </w:rPr>
          <w:t>https://www.aicos.fraunhofer.pt/content/dam/portugal/en/documents/news/FhP_Tech_Transfer_Awards_2019_Terms_Conditions.pdf</w:t>
        </w:r>
      </w:hyperlink>
      <w:r w:rsidR="00B95B47" w:rsidRPr="00A9462B">
        <w:rPr>
          <w:noProof/>
          <w:sz w:val="24"/>
          <w:szCs w:val="24"/>
          <w:lang w:val="en-US" w:eastAsia="pt-PT"/>
        </w:rPr>
        <w:t>)</w:t>
      </w:r>
      <w:r w:rsidRPr="00A9462B">
        <w:rPr>
          <w:noProof/>
          <w:sz w:val="24"/>
          <w:szCs w:val="24"/>
          <w:lang w:val="en-US" w:eastAsia="pt-PT"/>
        </w:rPr>
        <w:t>, please indicate the names of both institutions).</w:t>
      </w:r>
    </w:p>
    <w:p w14:paraId="38D05C3D" w14:textId="77777777" w:rsidR="003A46A8" w:rsidRDefault="00504AE9">
      <w:pPr>
        <w:rPr>
          <w:noProof/>
          <w:lang w:val="en-US" w:eastAsia="pt-PT"/>
        </w:rPr>
      </w:pPr>
      <w:r w:rsidRPr="0093239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53E06" wp14:editId="552942CC">
                <wp:simplePos x="0" y="0"/>
                <wp:positionH relativeFrom="column">
                  <wp:posOffset>-188141</wp:posOffset>
                </wp:positionH>
                <wp:positionV relativeFrom="paragraph">
                  <wp:posOffset>165100</wp:posOffset>
                </wp:positionV>
                <wp:extent cx="3966845" cy="3917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0B656C4" w14:textId="77777777" w:rsidR="00932392" w:rsidRPr="00932392" w:rsidRDefault="00932392" w:rsidP="0093239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Project </w:t>
                            </w:r>
                            <w:r w:rsidR="00B73D5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Representative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5E2B5E77" w14:textId="77777777" w:rsidR="00932392" w:rsidRDefault="00932392" w:rsidP="00932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F35A" id="_x0000_s1027" type="#_x0000_t202" style="position:absolute;margin-left:-14.8pt;margin-top:13pt;width:312.35pt;height:3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" filled="f" stroked="f">
                <v:textbox>
                  <w:txbxContent>
                    <w:p w:rsidR="00932392" w:rsidRPr="00932392" w:rsidRDefault="00932392" w:rsidP="0093239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Project </w:t>
                      </w:r>
                      <w:r w:rsidR="00B73D5F">
                        <w:rPr>
                          <w:b/>
                          <w:sz w:val="36"/>
                          <w:szCs w:val="36"/>
                          <w:lang w:val="en-US"/>
                        </w:rPr>
                        <w:t>Representative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Information</w:t>
                      </w:r>
                    </w:p>
                    <w:p w:rsidR="00932392" w:rsidRDefault="00932392" w:rsidP="00932392"/>
                  </w:txbxContent>
                </v:textbox>
                <w10:wrap type="square"/>
              </v:shape>
            </w:pict>
          </mc:Fallback>
        </mc:AlternateContent>
      </w:r>
    </w:p>
    <w:p w14:paraId="2C6F6175" w14:textId="77777777" w:rsidR="00A813FC" w:rsidRDefault="00613FA4">
      <w:pPr>
        <w:rPr>
          <w:b/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</w:p>
    <w:p w14:paraId="47FAA26A" w14:textId="77777777" w:rsidR="00AD3ED7" w:rsidRDefault="00AD3ED7">
      <w:pPr>
        <w:rPr>
          <w:b/>
          <w:noProof/>
          <w:sz w:val="28"/>
          <w:lang w:val="en-US" w:eastAsia="pt-PT"/>
        </w:rPr>
      </w:pPr>
    </w:p>
    <w:p w14:paraId="75359F56" w14:textId="77777777" w:rsidR="00504AE9" w:rsidRDefault="00504AE9">
      <w:pPr>
        <w:rPr>
          <w:b/>
          <w:noProof/>
          <w:sz w:val="28"/>
          <w:lang w:val="en-US" w:eastAsia="pt-PT"/>
        </w:rPr>
      </w:pPr>
      <w:r w:rsidRPr="00504AE9">
        <w:rPr>
          <w:b/>
          <w:noProof/>
          <w:sz w:val="28"/>
          <w:lang w:val="en-US" w:eastAsia="pt-PT"/>
        </w:rPr>
        <w:t>Representative 1</w:t>
      </w:r>
    </w:p>
    <w:p w14:paraId="252E967D" w14:textId="77777777" w:rsidR="003A46A8" w:rsidRPr="003A46A8" w:rsidRDefault="00504AE9" w:rsidP="00504AE9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Name</w:t>
      </w:r>
      <w:r w:rsidR="003A46A8">
        <w:rPr>
          <w:noProof/>
          <w:sz w:val="28"/>
          <w:lang w:val="en-US" w:eastAsia="pt-PT"/>
        </w:rPr>
        <w:t>*</w:t>
      </w:r>
      <w:r w:rsidR="003A46A8" w:rsidRPr="003A46A8">
        <w:rPr>
          <w:noProof/>
          <w:sz w:val="28"/>
          <w:lang w:val="en-US" w:eastAsia="pt-PT"/>
        </w:rPr>
        <w:t>: ___________________________</w:t>
      </w:r>
      <w:r w:rsidR="00613FA4">
        <w:rPr>
          <w:noProof/>
          <w:sz w:val="28"/>
          <w:lang w:val="en-US" w:eastAsia="pt-PT"/>
        </w:rPr>
        <w:t>_____</w:t>
      </w:r>
      <w:r>
        <w:rPr>
          <w:noProof/>
          <w:sz w:val="28"/>
          <w:lang w:val="en-US" w:eastAsia="pt-PT"/>
        </w:rPr>
        <w:t>__________________</w:t>
      </w:r>
    </w:p>
    <w:p w14:paraId="074FF0C9" w14:textId="77777777" w:rsidR="003A46A8" w:rsidRPr="003A46A8" w:rsidRDefault="00613FA4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3A46A8" w:rsidRPr="003A46A8">
        <w:rPr>
          <w:noProof/>
          <w:sz w:val="28"/>
          <w:lang w:val="en-US" w:eastAsia="pt-PT"/>
        </w:rPr>
        <w:t>E-mail</w:t>
      </w:r>
      <w:r w:rsidR="00A2469E">
        <w:rPr>
          <w:noProof/>
          <w:sz w:val="28"/>
          <w:lang w:val="en-US" w:eastAsia="pt-PT"/>
        </w:rPr>
        <w:t>*</w:t>
      </w:r>
      <w:r w:rsidR="003A46A8" w:rsidRPr="003A46A8">
        <w:rPr>
          <w:noProof/>
          <w:sz w:val="28"/>
          <w:lang w:val="en-US" w:eastAsia="pt-PT"/>
        </w:rPr>
        <w:t xml:space="preserve">: </w:t>
      </w:r>
      <w:r>
        <w:rPr>
          <w:noProof/>
          <w:sz w:val="28"/>
          <w:lang w:val="en-US" w:eastAsia="pt-PT"/>
        </w:rPr>
        <w:t>___________________</w:t>
      </w:r>
      <w:r w:rsidR="00A2469E">
        <w:rPr>
          <w:noProof/>
          <w:sz w:val="28"/>
          <w:lang w:val="en-US" w:eastAsia="pt-PT"/>
        </w:rPr>
        <w:t>_______________________________</w:t>
      </w:r>
    </w:p>
    <w:p w14:paraId="20D50B6A" w14:textId="77777777" w:rsidR="00AD3ED7" w:rsidRDefault="00613FA4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3A46A8" w:rsidRPr="003A46A8">
        <w:rPr>
          <w:noProof/>
          <w:sz w:val="28"/>
          <w:lang w:val="en-US" w:eastAsia="pt-PT"/>
        </w:rPr>
        <w:t>Phone Contact</w:t>
      </w:r>
      <w:r w:rsidR="00A2469E">
        <w:rPr>
          <w:noProof/>
          <w:sz w:val="28"/>
          <w:lang w:val="en-US" w:eastAsia="pt-PT"/>
        </w:rPr>
        <w:t>*</w:t>
      </w:r>
      <w:r w:rsidR="003A46A8" w:rsidRPr="003A46A8">
        <w:rPr>
          <w:noProof/>
          <w:sz w:val="28"/>
          <w:lang w:val="en-US" w:eastAsia="pt-PT"/>
        </w:rPr>
        <w:t>: ________________________</w:t>
      </w:r>
      <w:r w:rsidR="00A2469E">
        <w:rPr>
          <w:noProof/>
          <w:sz w:val="28"/>
          <w:lang w:val="en-US" w:eastAsia="pt-PT"/>
        </w:rPr>
        <w:t>___________________</w:t>
      </w:r>
    </w:p>
    <w:p w14:paraId="2823A46C" w14:textId="77777777" w:rsidR="00AD3ED7" w:rsidRDefault="00AD3ED7" w:rsidP="00AD3ED7">
      <w:pPr>
        <w:ind w:left="708"/>
        <w:rPr>
          <w:noProof/>
          <w:sz w:val="28"/>
          <w:lang w:val="en-US" w:eastAsia="pt-PT"/>
        </w:rPr>
      </w:pPr>
      <w:r w:rsidRPr="00AD3ED7">
        <w:rPr>
          <w:noProof/>
          <w:sz w:val="24"/>
          <w:lang w:val="en-US" w:eastAsia="pt-PT"/>
        </w:rPr>
        <w:t xml:space="preserve">Please confirm you have read </w:t>
      </w:r>
      <w:r w:rsidR="00A9462B" w:rsidRPr="00A9462B">
        <w:rPr>
          <w:noProof/>
          <w:sz w:val="24"/>
          <w:szCs w:val="24"/>
          <w:lang w:val="en-US" w:eastAsia="pt-PT"/>
        </w:rPr>
        <w:t xml:space="preserve">the </w:t>
      </w:r>
      <w:hyperlink r:id="rId9" w:history="1">
        <w:r w:rsidR="00A9462B" w:rsidRPr="003C5402">
          <w:rPr>
            <w:rStyle w:val="Hyperlink"/>
            <w:b/>
            <w:noProof/>
            <w:color w:val="auto"/>
            <w:sz w:val="24"/>
            <w:szCs w:val="24"/>
            <w:u w:val="none"/>
            <w:lang w:val="en-US" w:eastAsia="pt-PT"/>
          </w:rPr>
          <w:t>Terms and Conditions</w:t>
        </w:r>
      </w:hyperlink>
      <w:r w:rsidR="00A9462B" w:rsidRPr="003C5402">
        <w:rPr>
          <w:noProof/>
          <w:sz w:val="24"/>
          <w:szCs w:val="24"/>
          <w:lang w:val="en-US" w:eastAsia="pt-PT"/>
        </w:rPr>
        <w:t xml:space="preserve"> </w:t>
      </w:r>
      <w:r w:rsidR="00A9462B" w:rsidRPr="00A9462B">
        <w:rPr>
          <w:noProof/>
          <w:sz w:val="24"/>
          <w:szCs w:val="24"/>
          <w:lang w:val="en-US" w:eastAsia="pt-PT"/>
        </w:rPr>
        <w:t>(</w:t>
      </w:r>
      <w:r w:rsidR="003C5402" w:rsidRPr="003C5402">
        <w:rPr>
          <w:rStyle w:val="Hyperlink"/>
          <w:color w:val="auto"/>
          <w:sz w:val="24"/>
          <w:szCs w:val="24"/>
          <w:lang w:val="en-US"/>
        </w:rPr>
        <w:t>https://www.aicos.fraunhofer.pt/content/dam/portugal/en/documents/news/FhP_Tech_Transfer_Awards_2019_Terms_Conditions.pdf</w:t>
      </w:r>
      <w:r w:rsidR="00A9462B" w:rsidRPr="00A9462B">
        <w:rPr>
          <w:noProof/>
          <w:sz w:val="24"/>
          <w:szCs w:val="24"/>
          <w:lang w:val="en-US" w:eastAsia="pt-PT"/>
        </w:rPr>
        <w:t>)</w:t>
      </w:r>
      <w:r w:rsidRPr="00AD3ED7">
        <w:rPr>
          <w:noProof/>
          <w:sz w:val="24"/>
          <w:lang w:val="en-US" w:eastAsia="pt-PT"/>
        </w:rPr>
        <w:t xml:space="preserve"> by signing below:</w:t>
      </w:r>
      <w:r>
        <w:rPr>
          <w:noProof/>
          <w:sz w:val="28"/>
          <w:lang w:val="en-US" w:eastAsia="pt-PT"/>
        </w:rPr>
        <w:br/>
        <w:t>___________________________________________________</w:t>
      </w:r>
    </w:p>
    <w:p w14:paraId="7A677E93" w14:textId="77777777" w:rsidR="00AD3ED7" w:rsidRDefault="00AD3ED7">
      <w:pPr>
        <w:rPr>
          <w:noProof/>
          <w:sz w:val="28"/>
          <w:lang w:val="en-US" w:eastAsia="pt-PT"/>
        </w:rPr>
      </w:pPr>
    </w:p>
    <w:p w14:paraId="6F6FC835" w14:textId="77777777" w:rsidR="00845B3C" w:rsidRDefault="00845B3C">
      <w:pPr>
        <w:rPr>
          <w:b/>
          <w:noProof/>
          <w:sz w:val="28"/>
          <w:lang w:val="en-US" w:eastAsia="pt-PT"/>
        </w:rPr>
      </w:pPr>
    </w:p>
    <w:p w14:paraId="2E608E5E" w14:textId="77777777" w:rsidR="003A46A8" w:rsidRDefault="00504AE9">
      <w:pPr>
        <w:rPr>
          <w:b/>
          <w:noProof/>
          <w:sz w:val="28"/>
          <w:lang w:val="en-US" w:eastAsia="pt-PT"/>
        </w:rPr>
      </w:pPr>
      <w:r>
        <w:rPr>
          <w:b/>
          <w:noProof/>
          <w:sz w:val="28"/>
          <w:lang w:val="en-US" w:eastAsia="pt-PT"/>
        </w:rPr>
        <w:t>Representative 2</w:t>
      </w:r>
    </w:p>
    <w:p w14:paraId="49428264" w14:textId="77777777" w:rsidR="00613FA4" w:rsidRDefault="00613FA4" w:rsidP="003A46A8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504AE9">
        <w:rPr>
          <w:noProof/>
          <w:sz w:val="28"/>
          <w:lang w:val="en-US" w:eastAsia="pt-PT"/>
        </w:rPr>
        <w:t>Name</w:t>
      </w:r>
      <w:r w:rsidR="003A46A8" w:rsidRPr="003A46A8">
        <w:rPr>
          <w:noProof/>
          <w:sz w:val="28"/>
          <w:lang w:val="en-US" w:eastAsia="pt-PT"/>
        </w:rPr>
        <w:t>: ___________________________</w:t>
      </w:r>
      <w:r>
        <w:rPr>
          <w:noProof/>
          <w:sz w:val="28"/>
          <w:lang w:val="en-US" w:eastAsia="pt-PT"/>
        </w:rPr>
        <w:t>______</w:t>
      </w:r>
      <w:r w:rsidR="00504AE9">
        <w:rPr>
          <w:noProof/>
          <w:sz w:val="28"/>
          <w:lang w:val="en-US" w:eastAsia="pt-PT"/>
        </w:rPr>
        <w:t>__________________</w:t>
      </w:r>
    </w:p>
    <w:p w14:paraId="179112CB" w14:textId="77777777" w:rsidR="003A46A8" w:rsidRPr="003A46A8" w:rsidRDefault="00613FA4" w:rsidP="003A46A8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 </w:t>
      </w:r>
      <w:r w:rsidR="003A46A8" w:rsidRPr="003A46A8">
        <w:rPr>
          <w:noProof/>
          <w:sz w:val="28"/>
          <w:lang w:val="en-US" w:eastAsia="pt-PT"/>
        </w:rPr>
        <w:t>E-mail: _______________________________</w:t>
      </w:r>
      <w:r w:rsidR="00504AE9">
        <w:rPr>
          <w:noProof/>
          <w:sz w:val="28"/>
          <w:lang w:val="en-US" w:eastAsia="pt-PT"/>
        </w:rPr>
        <w:t>____________________</w:t>
      </w:r>
    </w:p>
    <w:p w14:paraId="338AAEC5" w14:textId="77777777" w:rsidR="003A46A8" w:rsidRDefault="00613FA4" w:rsidP="003A46A8">
      <w:pPr>
        <w:rPr>
          <w:noProof/>
          <w:sz w:val="28"/>
          <w:lang w:val="en-US" w:eastAsia="pt-PT"/>
        </w:rPr>
      </w:pPr>
      <w:r>
        <w:rPr>
          <w:noProof/>
          <w:sz w:val="28"/>
          <w:lang w:val="en-US" w:eastAsia="pt-PT"/>
        </w:rPr>
        <w:t xml:space="preserve">   </w:t>
      </w:r>
      <w:r w:rsidR="00BD773B">
        <w:rPr>
          <w:noProof/>
          <w:sz w:val="28"/>
          <w:lang w:val="en-US" w:eastAsia="pt-PT"/>
        </w:rPr>
        <w:t xml:space="preserve"> </w:t>
      </w:r>
      <w:r w:rsidR="003A46A8" w:rsidRPr="003A46A8">
        <w:rPr>
          <w:noProof/>
          <w:sz w:val="28"/>
          <w:lang w:val="en-US" w:eastAsia="pt-PT"/>
        </w:rPr>
        <w:t>Phone Contact: ________________________</w:t>
      </w:r>
      <w:r w:rsidR="007D747E">
        <w:rPr>
          <w:noProof/>
          <w:sz w:val="28"/>
          <w:lang w:val="en-US" w:eastAsia="pt-PT"/>
        </w:rPr>
        <w:t>_____________________</w:t>
      </w:r>
    </w:p>
    <w:p w14:paraId="6A5F77CE" w14:textId="77777777" w:rsidR="00AD3ED7" w:rsidRDefault="00AD3ED7" w:rsidP="00A9462B">
      <w:pPr>
        <w:ind w:left="708"/>
        <w:rPr>
          <w:noProof/>
          <w:sz w:val="28"/>
          <w:lang w:val="en-US" w:eastAsia="pt-PT"/>
        </w:rPr>
      </w:pPr>
      <w:r w:rsidRPr="00A9462B">
        <w:rPr>
          <w:noProof/>
          <w:sz w:val="24"/>
          <w:szCs w:val="24"/>
          <w:lang w:val="en-US" w:eastAsia="pt-PT"/>
        </w:rPr>
        <w:t xml:space="preserve">Please confirm you have read the </w:t>
      </w:r>
      <w:hyperlink r:id="rId10" w:history="1">
        <w:r w:rsidR="003C5402" w:rsidRPr="003C5402">
          <w:rPr>
            <w:rStyle w:val="Hyperlink"/>
            <w:b/>
            <w:noProof/>
            <w:color w:val="auto"/>
            <w:sz w:val="24"/>
            <w:szCs w:val="24"/>
            <w:u w:val="none"/>
            <w:lang w:val="en-US" w:eastAsia="pt-PT"/>
          </w:rPr>
          <w:t>Terms and Conditions</w:t>
        </w:r>
      </w:hyperlink>
      <w:r w:rsidR="003C5402" w:rsidRPr="003C5402">
        <w:rPr>
          <w:noProof/>
          <w:sz w:val="24"/>
          <w:szCs w:val="24"/>
          <w:lang w:val="en-US" w:eastAsia="pt-PT"/>
        </w:rPr>
        <w:t xml:space="preserve"> </w:t>
      </w:r>
      <w:r w:rsidR="003C5402" w:rsidRPr="00A9462B">
        <w:rPr>
          <w:noProof/>
          <w:sz w:val="24"/>
          <w:szCs w:val="24"/>
          <w:lang w:val="en-US" w:eastAsia="pt-PT"/>
        </w:rPr>
        <w:t>(</w:t>
      </w:r>
      <w:r w:rsidR="003C5402" w:rsidRPr="003C5402">
        <w:rPr>
          <w:rStyle w:val="Hyperlink"/>
          <w:color w:val="auto"/>
          <w:sz w:val="24"/>
          <w:szCs w:val="24"/>
          <w:lang w:val="en-US"/>
        </w:rPr>
        <w:t>https://www.aicos.fraunhofer.pt/content/dam/portugal/en/documents/news/FhP_Tech_Transfer_Awards_2019_Terms_Conditions.pdf</w:t>
      </w:r>
      <w:r w:rsidR="003C5402" w:rsidRPr="00A9462B">
        <w:rPr>
          <w:noProof/>
          <w:sz w:val="24"/>
          <w:szCs w:val="24"/>
          <w:lang w:val="en-US" w:eastAsia="pt-PT"/>
        </w:rPr>
        <w:t>)</w:t>
      </w:r>
      <w:r w:rsidRPr="00A9462B">
        <w:rPr>
          <w:noProof/>
          <w:sz w:val="24"/>
          <w:szCs w:val="24"/>
          <w:lang w:val="en-US" w:eastAsia="pt-PT"/>
        </w:rPr>
        <w:t xml:space="preserve"> by signing below:</w:t>
      </w:r>
      <w:r>
        <w:rPr>
          <w:noProof/>
          <w:sz w:val="28"/>
          <w:lang w:val="en-US" w:eastAsia="pt-PT"/>
        </w:rPr>
        <w:br/>
        <w:t>___________________________________________________</w:t>
      </w:r>
    </w:p>
    <w:p w14:paraId="6B841B89" w14:textId="77777777" w:rsidR="00AD3ED7" w:rsidRPr="003A46A8" w:rsidRDefault="00AD3ED7" w:rsidP="003A46A8">
      <w:pPr>
        <w:rPr>
          <w:noProof/>
          <w:sz w:val="28"/>
          <w:lang w:val="en-US" w:eastAsia="pt-PT"/>
        </w:rPr>
      </w:pPr>
      <w:r w:rsidRPr="003A46A8">
        <w:rPr>
          <w:noProof/>
          <w:sz w:val="32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F4650D" wp14:editId="7CD56E7F">
                <wp:simplePos x="0" y="0"/>
                <wp:positionH relativeFrom="column">
                  <wp:posOffset>3497580</wp:posOffset>
                </wp:positionH>
                <wp:positionV relativeFrom="paragraph">
                  <wp:posOffset>58420</wp:posOffset>
                </wp:positionV>
                <wp:extent cx="2360930" cy="266700"/>
                <wp:effectExtent l="0" t="0" r="0" b="0"/>
                <wp:wrapTight wrapText="bothSides">
                  <wp:wrapPolygon edited="0">
                    <wp:start x="571" y="0"/>
                    <wp:lineTo x="571" y="20057"/>
                    <wp:lineTo x="20952" y="20057"/>
                    <wp:lineTo x="20952" y="0"/>
                    <wp:lineTo x="571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7760" w14:textId="77777777" w:rsidR="003A46A8" w:rsidRPr="003A46A8" w:rsidRDefault="003A46A8" w:rsidP="003A46A8">
                            <w:pPr>
                              <w:pStyle w:val="ListParagrap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*This field is mandatory</w:t>
                            </w:r>
                          </w:p>
                          <w:p w14:paraId="0A516450" w14:textId="77777777" w:rsidR="003A46A8" w:rsidRPr="003A46A8" w:rsidRDefault="003A46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4pt;margin-top:4.6pt;width:185.9pt;height:21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" filled="f" stroked="f">
                <v:textbox>
                  <w:txbxContent>
                    <w:p w:rsidR="003A46A8" w:rsidRPr="003A46A8" w:rsidRDefault="003A46A8" w:rsidP="003A46A8">
                      <w:pPr>
                        <w:pStyle w:val="ListParagrap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*This field is mandatory</w:t>
                      </w:r>
                    </w:p>
                    <w:p w:rsidR="003A46A8" w:rsidRPr="003A46A8" w:rsidRDefault="003A46A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140B8" w14:textId="77777777" w:rsidR="003A46A8" w:rsidRPr="003A46A8" w:rsidRDefault="00AD3ED7" w:rsidP="003A46A8">
      <w:pPr>
        <w:rPr>
          <w:sz w:val="32"/>
          <w:lang w:val="en-US"/>
        </w:rPr>
      </w:pPr>
      <w:bookmarkStart w:id="0" w:name="_GoBack"/>
      <w:bookmarkEnd w:id="0"/>
      <w:r w:rsidRPr="003A46A8">
        <w:rPr>
          <w:noProof/>
          <w:sz w:val="32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FD08FB" wp14:editId="604E4EFC">
                <wp:simplePos x="0" y="0"/>
                <wp:positionH relativeFrom="column">
                  <wp:posOffset>-108585</wp:posOffset>
                </wp:positionH>
                <wp:positionV relativeFrom="paragraph">
                  <wp:posOffset>347345</wp:posOffset>
                </wp:positionV>
                <wp:extent cx="5819775" cy="6429375"/>
                <wp:effectExtent l="0" t="0" r="0" b="0"/>
                <wp:wrapTight wrapText="bothSides">
                  <wp:wrapPolygon edited="0">
                    <wp:start x="212" y="0"/>
                    <wp:lineTo x="212" y="21504"/>
                    <wp:lineTo x="21353" y="21504"/>
                    <wp:lineTo x="21353" y="0"/>
                    <wp:lineTo x="212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84E0" w14:textId="77777777" w:rsidR="00504AE9" w:rsidRPr="00414ED2" w:rsidRDefault="00504AE9" w:rsidP="00504A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After filling out this form, please follow the instructions indicated in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="00414ED2">
                              <w:rPr>
                                <w:sz w:val="24"/>
                                <w:szCs w:val="24"/>
                                <w:lang w:val="en-US"/>
                              </w:rPr>
                              <w:t>hP</w:t>
                            </w:r>
                            <w:proofErr w:type="spellEnd"/>
                            <w:r w:rsidR="00414E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Tech Transfer Awards webpage </w:t>
                            </w:r>
                            <w:hyperlink r:id="rId11" w:history="1">
                              <w:r w:rsidR="00414ED2" w:rsidRPr="00414ED2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https://www.aicos.fraunhofer.pt/en/news_and_events_aicos/news_archive/2019/fraunhofer_portugal_tech_transfer_awards.html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transcribed below for your convenience:</w:t>
                            </w:r>
                          </w:p>
                          <w:p w14:paraId="18EB65CF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Prepare a PowerPoint/PDF presentation (10 minute presentation), in English, using the provided </w:t>
                            </w:r>
                            <w:hyperlink r:id="rId12" w:history="1">
                              <w:r w:rsidRPr="00A9462B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  <w:lang w:val="en-GB"/>
                                </w:rPr>
                                <w:t>Presentation Template</w:t>
                              </w:r>
                            </w:hyperlink>
                            <w:r w:rsidR="00A9462B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A9462B" w:rsidRPr="00A9462B"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hyperlink r:id="rId13" w:history="1">
                              <w:r w:rsidR="00A9462B" w:rsidRPr="00A9462B">
                                <w:rPr>
                                  <w:rStyle w:val="Hyperlink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https://www.aicos.fraunhofer.pt/content/dam/portugal/en/documents/news/FhP_Tech_Transfer_Awards_2019_Presentation_Template.pptx</w:t>
                              </w:r>
                            </w:hyperlink>
                            <w:r w:rsidR="00A9462B" w:rsidRPr="00A9462B">
                              <w:rPr>
                                <w:i/>
                                <w:lang w:val="en-GB"/>
                              </w:rPr>
                              <w:t>)</w:t>
                            </w:r>
                            <w:r w:rsidRPr="00A9462B">
                              <w:rPr>
                                <w:i/>
                                <w:lang w:val="en-GB"/>
                              </w:rPr>
                              <w:t>,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 following the guidelines therein contained;</w:t>
                            </w:r>
                          </w:p>
                          <w:p w14:paraId="19AD8746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Prepare an Abstract of the Project (one page maximum), further exploring the project presented in the PowerPoint/PDF, the scientific concept behind it, how it benefits the citizens, and its activities towards promoting or realizing technology transfer, using the provided </w:t>
                            </w:r>
                            <w:hyperlink r:id="rId14" w:history="1">
                              <w:r w:rsidRPr="00A9462B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  <w:lang w:val="en-GB"/>
                                </w:rPr>
                                <w:t>Abstract Template</w:t>
                              </w:r>
                            </w:hyperlink>
                            <w:r w:rsidR="00A9462B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A9462B" w:rsidRPr="00A9462B"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hyperlink r:id="rId15" w:history="1">
                              <w:r w:rsidR="00A9462B" w:rsidRPr="00A9462B">
                                <w:rPr>
                                  <w:rStyle w:val="Hyperlink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https://www.aicos.fraunhofer.pt/content/dam/portugal/en/documents/news/FhP_Tech_Transfer_Awards_2019_Abstract_Template.docx</w:t>
                              </w:r>
                            </w:hyperlink>
                            <w:r w:rsidR="00A9462B" w:rsidRPr="00A9462B">
                              <w:rPr>
                                <w:i/>
                                <w:lang w:val="en-GB"/>
                              </w:rPr>
                              <w:t>)</w:t>
                            </w:r>
                            <w:r w:rsidR="00A9462B" w:rsidRPr="00A9462B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>and following the guidelines therein contained, and</w:t>
                            </w:r>
                          </w:p>
                          <w:p w14:paraId="312B5070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Prepare and send an </w:t>
                            </w:r>
                            <w:r w:rsidRPr="008D79F1">
                              <w:rPr>
                                <w:b/>
                                <w:i/>
                                <w:lang w:val="en-GB"/>
                              </w:rPr>
                              <w:t>email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 with the subject </w:t>
                            </w:r>
                            <w:r w:rsidRPr="008D79F1">
                              <w:rPr>
                                <w:b/>
                                <w:i/>
                                <w:lang w:val="en-GB"/>
                              </w:rPr>
                              <w:t>[Fraunhofer Portugal Tech Transfer Awards Application]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 to the address </w:t>
                            </w:r>
                            <w:hyperlink r:id="rId16" w:history="1">
                              <w:r w:rsidRPr="008D79F1">
                                <w:rPr>
                                  <w:rStyle w:val="Hyperlink"/>
                                  <w:b/>
                                  <w:i/>
                                  <w:lang w:val="en-GB"/>
                                </w:rPr>
                                <w:t>info@fraunhofer.pt</w:t>
                              </w:r>
                            </w:hyperlink>
                            <w:r w:rsidRPr="008D79F1">
                              <w:rPr>
                                <w:i/>
                                <w:lang w:val="en-GB"/>
                              </w:rPr>
                              <w:t>, with the following attached documentation:</w:t>
                            </w:r>
                          </w:p>
                          <w:p w14:paraId="65B9A184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>Information of the Project, R&amp;D institution and the person(s) that will represent them in the Contest Event (12</w:t>
                            </w:r>
                            <w:r w:rsidRPr="008D79F1">
                              <w:rPr>
                                <w:i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 April), for which the </w:t>
                            </w:r>
                            <w:hyperlink r:id="rId17" w:history="1">
                              <w:r w:rsidRPr="00A9462B">
                                <w:rPr>
                                  <w:rStyle w:val="Hyperlink"/>
                                  <w:b/>
                                  <w:i/>
                                  <w:color w:val="auto"/>
                                  <w:u w:val="none"/>
                                  <w:lang w:val="en-GB"/>
                                </w:rPr>
                                <w:t>Participant Information Form</w:t>
                              </w:r>
                            </w:hyperlink>
                            <w:r w:rsidRPr="00A9462B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="00A9462B" w:rsidRPr="00A9462B">
                              <w:rPr>
                                <w:lang w:val="en-GB"/>
                              </w:rPr>
                              <w:t>(</w:t>
                            </w:r>
                            <w:hyperlink r:id="rId18" w:history="1">
                              <w:r w:rsidR="00A9462B" w:rsidRPr="00A9462B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https://www.aicos.fraunhofer.pt/content/dam/portugal/en/documents/news/FhP_Tech_Transfer_Awards_2019_Participant_Information_Form.docx</w:t>
                              </w:r>
                            </w:hyperlink>
                            <w:r w:rsidR="00A9462B" w:rsidRPr="00A9462B">
                              <w:rPr>
                                <w:lang w:val="en-GB"/>
                              </w:rPr>
                              <w:t>)</w:t>
                            </w:r>
                            <w:r w:rsidR="00A9462B" w:rsidRPr="00A9462B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>must be used;</w:t>
                            </w:r>
                          </w:p>
                          <w:p w14:paraId="1D763413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 xml:space="preserve">the PowerPoint/PDF presentation specified in point 1 above (keep file size below </w:t>
                            </w:r>
                            <w:r w:rsidR="002C75A1">
                              <w:rPr>
                                <w:i/>
                                <w:lang w:val="en-GB"/>
                              </w:rPr>
                              <w:t>8</w:t>
                            </w:r>
                            <w:r w:rsidRPr="008D79F1">
                              <w:rPr>
                                <w:i/>
                                <w:lang w:val="en-GB"/>
                              </w:rPr>
                              <w:t>Mb);</w:t>
                            </w:r>
                          </w:p>
                          <w:p w14:paraId="5AB87EB0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>the Abstract specified in point 2 above;</w:t>
                            </w:r>
                          </w:p>
                          <w:p w14:paraId="72E11235" w14:textId="77777777" w:rsidR="007C02D2" w:rsidRPr="008D79F1" w:rsidRDefault="007C02D2" w:rsidP="007C02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9" w:lineRule="auto"/>
                              <w:rPr>
                                <w:i/>
                                <w:lang w:val="en-GB"/>
                              </w:rPr>
                            </w:pPr>
                            <w:r w:rsidRPr="008D79F1">
                              <w:rPr>
                                <w:i/>
                                <w:lang w:val="en-GB"/>
                              </w:rPr>
                              <w:t>Verify that you receive an email of confirmation of your application.</w:t>
                            </w:r>
                          </w:p>
                          <w:p w14:paraId="3F846727" w14:textId="77777777" w:rsidR="00504AE9" w:rsidRPr="007C02D2" w:rsidRDefault="00504AE9" w:rsidP="00504AE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5760C39" w14:textId="1BBA6E6D" w:rsidR="00504AE9" w:rsidRPr="00AD3ED7" w:rsidRDefault="00504AE9" w:rsidP="00504AE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 more information, please refer to the Fraunhofer Portugal Tech Transfer Awards </w:t>
                            </w:r>
                            <w:hyperlink r:id="rId19" w:history="1">
                              <w:r w:rsidRPr="00EA5AB5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Terms and Conditions</w:t>
                              </w:r>
                            </w:hyperlink>
                            <w:r w:rsidR="00BE71AD" w:rsidRPr="00BE71A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E71AD" w:rsidRPr="00BE71A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(</w:t>
                            </w:r>
                            <w:hyperlink r:id="rId20" w:history="1">
                              <w:r w:rsidR="00D70A13" w:rsidRPr="00AF4E60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https://www.aicos.fraunhofer.pt/content/dam/portugal/en/documents/news/FhP_Tech_Transfer_Awards_2019_Terms_Conditions.pdf</w:t>
                              </w:r>
                            </w:hyperlink>
                            <w:r w:rsidR="00BE71AD" w:rsidRPr="00BE71A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)</w:t>
                            </w:r>
                            <w:r w:rsidRPr="00BE71AD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08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8.55pt;margin-top:27.35pt;width:458.25pt;height:50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" filled="f" stroked="f">
                <v:textbox>
                  <w:txbxContent>
                    <w:p w14:paraId="687984E0" w14:textId="77777777" w:rsidR="00504AE9" w:rsidRPr="00414ED2" w:rsidRDefault="00504AE9" w:rsidP="00504AE9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After filling out this form, please follow the instructions indicated in the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414ED2">
                        <w:rPr>
                          <w:sz w:val="24"/>
                          <w:szCs w:val="24"/>
                          <w:lang w:val="en-US"/>
                        </w:rPr>
                        <w:t>hP</w:t>
                      </w:r>
                      <w:proofErr w:type="spellEnd"/>
                      <w:r w:rsidR="00414ED2">
                        <w:rPr>
                          <w:sz w:val="24"/>
                          <w:szCs w:val="24"/>
                          <w:lang w:val="en-US"/>
                        </w:rPr>
                        <w:t xml:space="preserve"> Tech Transfer Awards webpage </w:t>
                      </w:r>
                      <w:hyperlink r:id="rId21" w:history="1">
                        <w:r w:rsidR="00414ED2" w:rsidRPr="00414ED2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https://www.aicos.fraunhofer.pt/en/news_and_events_aicos/news_archive/2019/fraunhofer_portugal_tech_transfer_awards.html</w:t>
                        </w:r>
                      </w:hyperlink>
                      <w:r>
                        <w:rPr>
                          <w:sz w:val="24"/>
                          <w:szCs w:val="24"/>
                          <w:lang w:val="en-US"/>
                        </w:rPr>
                        <w:t>, transcribed below for your convenience:</w:t>
                      </w:r>
                    </w:p>
                    <w:p w14:paraId="18EB65CF" w14:textId="77777777" w:rsidR="007C02D2" w:rsidRPr="008D79F1" w:rsidRDefault="007C02D2" w:rsidP="007C02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 xml:space="preserve">Prepare a PowerPoint/PDF presentation (10 minute presentation), in English, using the provided </w:t>
                      </w:r>
                      <w:hyperlink r:id="rId22" w:history="1">
                        <w:r w:rsidRPr="00A9462B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  <w:lang w:val="en-GB"/>
                          </w:rPr>
                          <w:t>Presentation Template</w:t>
                        </w:r>
                      </w:hyperlink>
                      <w:r w:rsidR="00A9462B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="00A9462B" w:rsidRPr="00A9462B">
                        <w:rPr>
                          <w:i/>
                          <w:lang w:val="en-GB"/>
                        </w:rPr>
                        <w:t>(</w:t>
                      </w:r>
                      <w:hyperlink r:id="rId23" w:history="1">
                        <w:r w:rsidR="00A9462B" w:rsidRPr="00A9462B">
                          <w:rPr>
                            <w:rStyle w:val="Hyperlink"/>
                            <w:i/>
                            <w:color w:val="auto"/>
                            <w:sz w:val="22"/>
                            <w:szCs w:val="22"/>
                            <w:u w:val="none"/>
                            <w:lang w:val="en-US"/>
                          </w:rPr>
                          <w:t>https://www.aicos.fraunhofer.pt/content/dam/portugal/en/documents/news/FhP_Tech_Transfer_Awards_2019_Presentation_Template.pptx</w:t>
                        </w:r>
                      </w:hyperlink>
                      <w:r w:rsidR="00A9462B" w:rsidRPr="00A9462B">
                        <w:rPr>
                          <w:i/>
                          <w:lang w:val="en-GB"/>
                        </w:rPr>
                        <w:t>)</w:t>
                      </w:r>
                      <w:r w:rsidRPr="00A9462B">
                        <w:rPr>
                          <w:i/>
                          <w:lang w:val="en-GB"/>
                        </w:rPr>
                        <w:t>,</w:t>
                      </w:r>
                      <w:r w:rsidRPr="008D79F1">
                        <w:rPr>
                          <w:i/>
                          <w:lang w:val="en-GB"/>
                        </w:rPr>
                        <w:t xml:space="preserve"> following the guidelines therein contained;</w:t>
                      </w:r>
                    </w:p>
                    <w:p w14:paraId="19AD8746" w14:textId="77777777" w:rsidR="007C02D2" w:rsidRPr="008D79F1" w:rsidRDefault="007C02D2" w:rsidP="007C02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 xml:space="preserve">Prepare an Abstract of the Project (one page maximum), further exploring the project presented in the PowerPoint/PDF, the scientific concept behind it, how it benefits the citizens, and its activities towards promoting or realizing technology transfer, using the provided </w:t>
                      </w:r>
                      <w:hyperlink r:id="rId24" w:history="1">
                        <w:r w:rsidRPr="00A9462B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  <w:lang w:val="en-GB"/>
                          </w:rPr>
                          <w:t>Abstract Template</w:t>
                        </w:r>
                      </w:hyperlink>
                      <w:r w:rsidR="00A9462B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="00A9462B" w:rsidRPr="00A9462B">
                        <w:rPr>
                          <w:i/>
                          <w:lang w:val="en-GB"/>
                        </w:rPr>
                        <w:t>(</w:t>
                      </w:r>
                      <w:hyperlink r:id="rId25" w:history="1">
                        <w:r w:rsidR="00A9462B" w:rsidRPr="00A9462B">
                          <w:rPr>
                            <w:rStyle w:val="Hyperlink"/>
                            <w:i/>
                            <w:color w:val="auto"/>
                            <w:sz w:val="22"/>
                            <w:szCs w:val="22"/>
                            <w:u w:val="none"/>
                            <w:lang w:val="en-US"/>
                          </w:rPr>
                          <w:t>https://www.aicos.fraunhofer.pt/content/dam/portugal/en/documents/news/FhP_Tech_Transfer_Awards_2019_Abstract_Template.docx</w:t>
                        </w:r>
                      </w:hyperlink>
                      <w:r w:rsidR="00A9462B" w:rsidRPr="00A9462B">
                        <w:rPr>
                          <w:i/>
                          <w:lang w:val="en-GB"/>
                        </w:rPr>
                        <w:t>)</w:t>
                      </w:r>
                      <w:r w:rsidR="00A9462B" w:rsidRPr="00A9462B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Pr="008D79F1">
                        <w:rPr>
                          <w:i/>
                          <w:lang w:val="en-GB"/>
                        </w:rPr>
                        <w:t>and following the guidelines therein contained, and</w:t>
                      </w:r>
                    </w:p>
                    <w:p w14:paraId="312B5070" w14:textId="77777777" w:rsidR="007C02D2" w:rsidRPr="008D79F1" w:rsidRDefault="007C02D2" w:rsidP="007C02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 xml:space="preserve">Prepare and send an </w:t>
                      </w:r>
                      <w:r w:rsidRPr="008D79F1">
                        <w:rPr>
                          <w:b/>
                          <w:i/>
                          <w:lang w:val="en-GB"/>
                        </w:rPr>
                        <w:t>email</w:t>
                      </w:r>
                      <w:r w:rsidRPr="008D79F1">
                        <w:rPr>
                          <w:i/>
                          <w:lang w:val="en-GB"/>
                        </w:rPr>
                        <w:t xml:space="preserve"> with the subject </w:t>
                      </w:r>
                      <w:r w:rsidRPr="008D79F1">
                        <w:rPr>
                          <w:b/>
                          <w:i/>
                          <w:lang w:val="en-GB"/>
                        </w:rPr>
                        <w:t>[Fraunhofer Portugal Tech Transfer Awards Application]</w:t>
                      </w:r>
                      <w:r w:rsidRPr="008D79F1">
                        <w:rPr>
                          <w:i/>
                          <w:lang w:val="en-GB"/>
                        </w:rPr>
                        <w:t xml:space="preserve"> to the address </w:t>
                      </w:r>
                      <w:hyperlink r:id="rId26" w:history="1">
                        <w:r w:rsidRPr="008D79F1">
                          <w:rPr>
                            <w:rStyle w:val="Hyperlink"/>
                            <w:b/>
                            <w:i/>
                            <w:lang w:val="en-GB"/>
                          </w:rPr>
                          <w:t>info@fraunhofer.pt</w:t>
                        </w:r>
                      </w:hyperlink>
                      <w:r w:rsidRPr="008D79F1">
                        <w:rPr>
                          <w:i/>
                          <w:lang w:val="en-GB"/>
                        </w:rPr>
                        <w:t>, with the following attached documentation:</w:t>
                      </w:r>
                    </w:p>
                    <w:p w14:paraId="65B9A184" w14:textId="77777777" w:rsidR="007C02D2" w:rsidRPr="008D79F1" w:rsidRDefault="007C02D2" w:rsidP="007C02D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>Information of the Project, R&amp;D institution and the person(s) that will represent them in the Contest Event (12</w:t>
                      </w:r>
                      <w:r w:rsidRPr="008D79F1">
                        <w:rPr>
                          <w:i/>
                          <w:vertAlign w:val="superscript"/>
                          <w:lang w:val="en-GB"/>
                        </w:rPr>
                        <w:t>th</w:t>
                      </w:r>
                      <w:r w:rsidRPr="008D79F1">
                        <w:rPr>
                          <w:i/>
                          <w:lang w:val="en-GB"/>
                        </w:rPr>
                        <w:t xml:space="preserve"> April), for which the </w:t>
                      </w:r>
                      <w:hyperlink r:id="rId27" w:history="1">
                        <w:r w:rsidRPr="00A9462B">
                          <w:rPr>
                            <w:rStyle w:val="Hyperlink"/>
                            <w:b/>
                            <w:i/>
                            <w:color w:val="auto"/>
                            <w:u w:val="none"/>
                            <w:lang w:val="en-GB"/>
                          </w:rPr>
                          <w:t>Participant Information Form</w:t>
                        </w:r>
                      </w:hyperlink>
                      <w:r w:rsidRPr="00A9462B">
                        <w:rPr>
                          <w:i/>
                          <w:lang w:val="en-GB"/>
                        </w:rPr>
                        <w:t xml:space="preserve"> </w:t>
                      </w:r>
                      <w:r w:rsidR="00A9462B" w:rsidRPr="00A9462B">
                        <w:rPr>
                          <w:lang w:val="en-GB"/>
                        </w:rPr>
                        <w:t>(</w:t>
                      </w:r>
                      <w:hyperlink r:id="rId28" w:history="1">
                        <w:r w:rsidR="00A9462B" w:rsidRPr="00A9462B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  <w:lang w:val="en-US"/>
                          </w:rPr>
                          <w:t>https://www.aicos.fraunhofer.pt/content/dam/portugal/en/documents/news/FhP_Tech_Transfer_Awards_2019_Participant_Information_Form.docx</w:t>
                        </w:r>
                      </w:hyperlink>
                      <w:r w:rsidR="00A9462B" w:rsidRPr="00A9462B">
                        <w:rPr>
                          <w:lang w:val="en-GB"/>
                        </w:rPr>
                        <w:t>)</w:t>
                      </w:r>
                      <w:r w:rsidR="00A9462B" w:rsidRPr="00A9462B">
                        <w:rPr>
                          <w:i/>
                          <w:lang w:val="en-GB"/>
                        </w:rPr>
                        <w:t xml:space="preserve"> </w:t>
                      </w:r>
                      <w:r w:rsidRPr="008D79F1">
                        <w:rPr>
                          <w:i/>
                          <w:lang w:val="en-GB"/>
                        </w:rPr>
                        <w:t>must be used;</w:t>
                      </w:r>
                    </w:p>
                    <w:p w14:paraId="1D763413" w14:textId="77777777" w:rsidR="007C02D2" w:rsidRPr="008D79F1" w:rsidRDefault="007C02D2" w:rsidP="007C02D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 xml:space="preserve">the PowerPoint/PDF presentation specified in point 1 above (keep file size below </w:t>
                      </w:r>
                      <w:r w:rsidR="002C75A1">
                        <w:rPr>
                          <w:i/>
                          <w:lang w:val="en-GB"/>
                        </w:rPr>
                        <w:t>8</w:t>
                      </w:r>
                      <w:r w:rsidRPr="008D79F1">
                        <w:rPr>
                          <w:i/>
                          <w:lang w:val="en-GB"/>
                        </w:rPr>
                        <w:t>Mb);</w:t>
                      </w:r>
                    </w:p>
                    <w:p w14:paraId="5AB87EB0" w14:textId="77777777" w:rsidR="007C02D2" w:rsidRPr="008D79F1" w:rsidRDefault="007C02D2" w:rsidP="007C02D2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>the Abstract specified in point 2 above;</w:t>
                      </w:r>
                    </w:p>
                    <w:p w14:paraId="72E11235" w14:textId="77777777" w:rsidR="007C02D2" w:rsidRPr="008D79F1" w:rsidRDefault="007C02D2" w:rsidP="007C02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9" w:lineRule="auto"/>
                        <w:rPr>
                          <w:i/>
                          <w:lang w:val="en-GB"/>
                        </w:rPr>
                      </w:pPr>
                      <w:r w:rsidRPr="008D79F1">
                        <w:rPr>
                          <w:i/>
                          <w:lang w:val="en-GB"/>
                        </w:rPr>
                        <w:t>Verify that you receive an email of confirmation of your application.</w:t>
                      </w:r>
                    </w:p>
                    <w:p w14:paraId="3F846727" w14:textId="77777777" w:rsidR="00504AE9" w:rsidRPr="007C02D2" w:rsidRDefault="00504AE9" w:rsidP="00504AE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5760C39" w14:textId="1BBA6E6D" w:rsidR="00504AE9" w:rsidRPr="00AD3ED7" w:rsidRDefault="00504AE9" w:rsidP="00504AE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For more information, please refer to the Fraunhofer Portugal Tech Transfer Awards </w:t>
                      </w:r>
                      <w:hyperlink r:id="rId29" w:history="1">
                        <w:r w:rsidRPr="00EA5AB5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  <w:lang w:val="en-US"/>
                          </w:rPr>
                          <w:t>Terms and Conditions</w:t>
                        </w:r>
                      </w:hyperlink>
                      <w:r w:rsidR="00BE71AD" w:rsidRPr="00BE71AD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BE71AD" w:rsidRPr="00BE71A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(</w:t>
                      </w:r>
                      <w:hyperlink r:id="rId30" w:history="1">
                        <w:r w:rsidR="00D70A13" w:rsidRPr="00AF4E60">
                          <w:rPr>
                            <w:rStyle w:val="Hyperlink"/>
                            <w:color w:val="auto"/>
                            <w:sz w:val="22"/>
                            <w:szCs w:val="22"/>
                            <w:lang w:val="en-US"/>
                          </w:rPr>
                          <w:t>https://www.aicos.fraunhofer.pt/content/dam/portugal/en/documents/news/FhP_Tech_Transfer_Awards_2019_Terms_Conditions.pdf</w:t>
                        </w:r>
                      </w:hyperlink>
                      <w:r w:rsidR="00BE71AD" w:rsidRPr="00BE71A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)</w:t>
                      </w:r>
                      <w:r w:rsidRPr="00BE71AD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A46A8" w:rsidRPr="003A46A8">
      <w:headerReference w:type="default" r:id="rId31"/>
      <w:foot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EDA1" w14:textId="77777777" w:rsidR="006D6FC0" w:rsidRDefault="006D6FC0" w:rsidP="004E3097">
      <w:pPr>
        <w:spacing w:after="0" w:line="240" w:lineRule="auto"/>
      </w:pPr>
      <w:r>
        <w:separator/>
      </w:r>
    </w:p>
  </w:endnote>
  <w:endnote w:type="continuationSeparator" w:id="0">
    <w:p w14:paraId="01B64E1A" w14:textId="77777777" w:rsidR="006D6FC0" w:rsidRDefault="006D6FC0" w:rsidP="004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2766" w14:textId="77777777" w:rsidR="004E3097" w:rsidRDefault="004E3097">
    <w:pPr>
      <w:pStyle w:val="Footer"/>
    </w:pPr>
    <w:r w:rsidRPr="004E3097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784B55A" wp14:editId="792E00AE">
          <wp:simplePos x="0" y="0"/>
          <wp:positionH relativeFrom="column">
            <wp:posOffset>1905</wp:posOffset>
          </wp:positionH>
          <wp:positionV relativeFrom="paragraph">
            <wp:posOffset>-53340</wp:posOffset>
          </wp:positionV>
          <wp:extent cx="5095875" cy="441325"/>
          <wp:effectExtent l="0" t="0" r="9525" b="0"/>
          <wp:wrapTight wrapText="bothSides">
            <wp:wrapPolygon edited="0">
              <wp:start x="10174" y="932"/>
              <wp:lineTo x="1050" y="2797"/>
              <wp:lineTo x="565" y="3729"/>
              <wp:lineTo x="565" y="17715"/>
              <wp:lineTo x="888" y="20512"/>
              <wp:lineTo x="21560" y="20512"/>
              <wp:lineTo x="21560" y="16783"/>
              <wp:lineTo x="20914" y="932"/>
              <wp:lineTo x="10174" y="932"/>
            </wp:wrapPolygon>
          </wp:wrapTight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6"/>
                  <a:stretch/>
                </pic:blipFill>
                <pic:spPr>
                  <a:xfrm>
                    <a:off x="0" y="0"/>
                    <a:ext cx="50958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6F0E" w14:textId="77777777" w:rsidR="006D6FC0" w:rsidRDefault="006D6FC0" w:rsidP="004E3097">
      <w:pPr>
        <w:spacing w:after="0" w:line="240" w:lineRule="auto"/>
      </w:pPr>
      <w:r>
        <w:separator/>
      </w:r>
    </w:p>
  </w:footnote>
  <w:footnote w:type="continuationSeparator" w:id="0">
    <w:p w14:paraId="1FC93C6E" w14:textId="77777777" w:rsidR="006D6FC0" w:rsidRDefault="006D6FC0" w:rsidP="004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5CDD" w14:textId="77777777" w:rsidR="00932392" w:rsidRDefault="00332089">
    <w:pPr>
      <w:pStyle w:val="Header"/>
    </w:pPr>
    <w:r w:rsidRPr="004E3097"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439A742B" wp14:editId="17675C5B">
          <wp:simplePos x="0" y="0"/>
          <wp:positionH relativeFrom="column">
            <wp:posOffset>4692015</wp:posOffset>
          </wp:positionH>
          <wp:positionV relativeFrom="paragraph">
            <wp:posOffset>-78105</wp:posOffset>
          </wp:positionV>
          <wp:extent cx="1257300" cy="562610"/>
          <wp:effectExtent l="0" t="0" r="0" b="8890"/>
          <wp:wrapTight wrapText="bothSides">
            <wp:wrapPolygon edited="0">
              <wp:start x="2291" y="0"/>
              <wp:lineTo x="0" y="3657"/>
              <wp:lineTo x="0" y="17553"/>
              <wp:lineTo x="2291" y="21210"/>
              <wp:lineTo x="7200" y="21210"/>
              <wp:lineTo x="10145" y="21210"/>
              <wp:lineTo x="20291" y="13896"/>
              <wp:lineTo x="21273" y="10971"/>
              <wp:lineTo x="21273" y="6582"/>
              <wp:lineTo x="7200" y="0"/>
              <wp:lineTo x="2291" y="0"/>
            </wp:wrapPolygon>
          </wp:wrapTight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014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734ED484" wp14:editId="323BB468">
          <wp:simplePos x="0" y="0"/>
          <wp:positionH relativeFrom="column">
            <wp:posOffset>-497205</wp:posOffset>
          </wp:positionH>
          <wp:positionV relativeFrom="paragraph">
            <wp:posOffset>-78105</wp:posOffset>
          </wp:positionV>
          <wp:extent cx="4080946" cy="61150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946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39C"/>
    <w:multiLevelType w:val="hybridMultilevel"/>
    <w:tmpl w:val="F3BE48B2"/>
    <w:lvl w:ilvl="0" w:tplc="2DAA3D7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67BE5C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4B5702"/>
    <w:multiLevelType w:val="hybridMultilevel"/>
    <w:tmpl w:val="45A061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74A1"/>
    <w:multiLevelType w:val="hybridMultilevel"/>
    <w:tmpl w:val="F164261C"/>
    <w:lvl w:ilvl="0" w:tplc="37807A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5164"/>
    <w:multiLevelType w:val="hybridMultilevel"/>
    <w:tmpl w:val="1E286618"/>
    <w:lvl w:ilvl="0" w:tplc="EA84572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08"/>
    <w:rsid w:val="00104CF0"/>
    <w:rsid w:val="001A6008"/>
    <w:rsid w:val="002A559A"/>
    <w:rsid w:val="002C75A1"/>
    <w:rsid w:val="00332089"/>
    <w:rsid w:val="003648C3"/>
    <w:rsid w:val="003A46A8"/>
    <w:rsid w:val="003C5402"/>
    <w:rsid w:val="00414ED2"/>
    <w:rsid w:val="00440AE5"/>
    <w:rsid w:val="004E3097"/>
    <w:rsid w:val="00504AE9"/>
    <w:rsid w:val="00550BB3"/>
    <w:rsid w:val="005D1708"/>
    <w:rsid w:val="005F7CF8"/>
    <w:rsid w:val="00613FA4"/>
    <w:rsid w:val="0065494B"/>
    <w:rsid w:val="006D6FC0"/>
    <w:rsid w:val="007C02D2"/>
    <w:rsid w:val="007D747E"/>
    <w:rsid w:val="00820259"/>
    <w:rsid w:val="00845B3C"/>
    <w:rsid w:val="00882CC6"/>
    <w:rsid w:val="00930DF9"/>
    <w:rsid w:val="00932392"/>
    <w:rsid w:val="009A3003"/>
    <w:rsid w:val="00A2469E"/>
    <w:rsid w:val="00A813FC"/>
    <w:rsid w:val="00A9462B"/>
    <w:rsid w:val="00AD3ED7"/>
    <w:rsid w:val="00AF4E60"/>
    <w:rsid w:val="00AF5065"/>
    <w:rsid w:val="00B73D5F"/>
    <w:rsid w:val="00B95B47"/>
    <w:rsid w:val="00BD773B"/>
    <w:rsid w:val="00BE71AD"/>
    <w:rsid w:val="00C76D6C"/>
    <w:rsid w:val="00D70A13"/>
    <w:rsid w:val="00D71C6E"/>
    <w:rsid w:val="00EA5AB5"/>
    <w:rsid w:val="00EC0A03"/>
    <w:rsid w:val="00EF3DEC"/>
    <w:rsid w:val="00EF78A8"/>
    <w:rsid w:val="00F428CE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F158AC"/>
  <w15:chartTrackingRefBased/>
  <w15:docId w15:val="{32C154DD-0938-421F-9AD3-F859E41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97"/>
  </w:style>
  <w:style w:type="paragraph" w:styleId="Heading1">
    <w:name w:val="heading 1"/>
    <w:basedOn w:val="Normal"/>
    <w:next w:val="Normal"/>
    <w:link w:val="Heading1Char"/>
    <w:uiPriority w:val="9"/>
    <w:qFormat/>
    <w:rsid w:val="004E30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0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0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0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0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0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0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0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0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0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30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E30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0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09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0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0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0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09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0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0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30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309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E3097"/>
    <w:rPr>
      <w:b/>
      <w:bCs/>
    </w:rPr>
  </w:style>
  <w:style w:type="character" w:styleId="Emphasis">
    <w:name w:val="Emphasis"/>
    <w:basedOn w:val="DefaultParagraphFont"/>
    <w:uiPriority w:val="20"/>
    <w:qFormat/>
    <w:rsid w:val="004E3097"/>
    <w:rPr>
      <w:i/>
      <w:iCs/>
      <w:color w:val="000000" w:themeColor="text1"/>
    </w:rPr>
  </w:style>
  <w:style w:type="paragraph" w:styleId="NoSpacing">
    <w:name w:val="No Spacing"/>
    <w:uiPriority w:val="1"/>
    <w:qFormat/>
    <w:rsid w:val="004E30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0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309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0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09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30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E30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E30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30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E30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097"/>
    <w:pPr>
      <w:outlineLvl w:val="9"/>
    </w:pPr>
  </w:style>
  <w:style w:type="paragraph" w:styleId="ListParagraph">
    <w:name w:val="List Paragraph"/>
    <w:basedOn w:val="Normal"/>
    <w:uiPriority w:val="34"/>
    <w:qFormat/>
    <w:rsid w:val="004E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97"/>
  </w:style>
  <w:style w:type="paragraph" w:styleId="Footer">
    <w:name w:val="footer"/>
    <w:basedOn w:val="Normal"/>
    <w:link w:val="FooterChar"/>
    <w:uiPriority w:val="99"/>
    <w:unhideWhenUsed/>
    <w:rsid w:val="004E3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97"/>
  </w:style>
  <w:style w:type="character" w:styleId="Hyperlink">
    <w:name w:val="Hyperlink"/>
    <w:basedOn w:val="DefaultParagraphFont"/>
    <w:uiPriority w:val="99"/>
    <w:unhideWhenUsed/>
    <w:rsid w:val="003A46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4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cos.fraunhofer.pt/content/dam/portugal/en/documents/news/FhP_Tech_Transfer_Awards_2019_Presentation_Template.pptx" TargetMode="External"/><Relationship Id="rId18" Type="http://schemas.openxmlformats.org/officeDocument/2006/relationships/hyperlink" Target="https://www.aicos.fraunhofer.pt/content/dam/portugal/en/documents/news/FhP_Tech_Transfer_Awards_2019_Participant_Information_Form.docx" TargetMode="External"/><Relationship Id="rId26" Type="http://schemas.openxmlformats.org/officeDocument/2006/relationships/hyperlink" Target="mailto:info@fraunhofer.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cos.fraunhofer.pt/en/news_and_events_aicos/news_archive/2019/fraunhofer_portugal_tech_transfer_award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icos.fraunhofer.pt/content/dam/portugal/en/documents/news/FhP_Tech_Transfer_Awards_2019_Terms_Conditions.pdf" TargetMode="External"/><Relationship Id="rId12" Type="http://schemas.openxmlformats.org/officeDocument/2006/relationships/hyperlink" Target="https://www.aicos.fraunhofer.pt/content/dam/portugal/en/documents/news/FhP_Tech_Transfer_Awards_2019_Presentation_Template.pptx" TargetMode="External"/><Relationship Id="rId17" Type="http://schemas.openxmlformats.org/officeDocument/2006/relationships/hyperlink" Target="https://www.aicos.fraunhofer.pt/content/dam/portugal/en/documents/news/FhP_Tech_Transfer_Awards_2019_Participant_Information_Form.docx" TargetMode="External"/><Relationship Id="rId25" Type="http://schemas.openxmlformats.org/officeDocument/2006/relationships/hyperlink" Target="https://www.aicos.fraunhofer.pt/content/dam/portugal/en/documents/news/FhP_Tech_Transfer_Awards_2019_Abstract_Template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fraunhofer.pt" TargetMode="External"/><Relationship Id="rId20" Type="http://schemas.openxmlformats.org/officeDocument/2006/relationships/hyperlink" Target="https://www.aicos.fraunhofer.pt/content/dam/portugal/en/documents/news/FhP_Tech_Transfer_Awards_2019_Terms_Conditions.pdf" TargetMode="External"/><Relationship Id="rId29" Type="http://schemas.openxmlformats.org/officeDocument/2006/relationships/hyperlink" Target="https://www.aicos.fraunhofer.pt/content/dam/portugal/en/documents/news/FhP_Tech_Transfer_Awards_2019_Terms_Conditio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cos.fraunhofer.pt/en/news_and_events_aicos/news_archive/2019/fraunhofer_portugal_tech_transfer_awards.html" TargetMode="External"/><Relationship Id="rId24" Type="http://schemas.openxmlformats.org/officeDocument/2006/relationships/hyperlink" Target="https://www.aicos.fraunhofer.pt/content/dam/portugal/en/documents/news/FhP_Tech_Transfer_Awards_2019_Abstract_Template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icos.fraunhofer.pt/content/dam/portugal/en/documents/news/FhP_Tech_Transfer_Awards_2019_Abstract_Template.docx" TargetMode="External"/><Relationship Id="rId23" Type="http://schemas.openxmlformats.org/officeDocument/2006/relationships/hyperlink" Target="https://www.aicos.fraunhofer.pt/content/dam/portugal/en/documents/news/FhP_Tech_Transfer_Awards_2019_Presentation_Template.pptx" TargetMode="External"/><Relationship Id="rId28" Type="http://schemas.openxmlformats.org/officeDocument/2006/relationships/hyperlink" Target="https://www.aicos.fraunhofer.pt/content/dam/portugal/en/documents/news/FhP_Tech_Transfer_Awards_2019_Participant_Information_Form.docx" TargetMode="External"/><Relationship Id="rId10" Type="http://schemas.openxmlformats.org/officeDocument/2006/relationships/hyperlink" Target="https://www.aicos.fraunhofer.pt/content/dam/portugal/en/documents/news/FhP_Tech_Transfer_Awards_2019_Terms_Conditions.pdf" TargetMode="External"/><Relationship Id="rId19" Type="http://schemas.openxmlformats.org/officeDocument/2006/relationships/hyperlink" Target="https://www.aicos.fraunhofer.pt/content/dam/portugal/en/documents/news/FhP_Tech_Transfer_Awards_2019_Terms_Conditions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cos.fraunhofer.pt/content/dam/portugal/en/documents/news/FhP_Tech_Transfer_Awards_2019_Terms_Conditions.pdf" TargetMode="External"/><Relationship Id="rId14" Type="http://schemas.openxmlformats.org/officeDocument/2006/relationships/hyperlink" Target="https://www.aicos.fraunhofer.pt/content/dam/portugal/en/documents/news/FhP_Tech_Transfer_Awards_2019_Abstract_Template.docx" TargetMode="External"/><Relationship Id="rId22" Type="http://schemas.openxmlformats.org/officeDocument/2006/relationships/hyperlink" Target="https://www.aicos.fraunhofer.pt/content/dam/portugal/en/documents/news/FhP_Tech_Transfer_Awards_2019_Presentation_Template.pptx" TargetMode="External"/><Relationship Id="rId27" Type="http://schemas.openxmlformats.org/officeDocument/2006/relationships/hyperlink" Target="https://www.aicos.fraunhofer.pt/content/dam/portugal/en/documents/news/FhP_Tech_Transfer_Awards_2019_Participant_Information_Form.docx" TargetMode="External"/><Relationship Id="rId30" Type="http://schemas.openxmlformats.org/officeDocument/2006/relationships/hyperlink" Target="https://www.aicos.fraunhofer.pt/content/dam/portugal/en/documents/news/FhP_Tech_Transfer_Awards_2019_Terms_Conditions.pdf" TargetMode="External"/><Relationship Id="rId8" Type="http://schemas.openxmlformats.org/officeDocument/2006/relationships/hyperlink" Target="https://www.aicos.fraunhofer.pt/content/dam/portugal/en/documents/news/FhP_Tech_Transfer_Awards_2019_Terms_Conditi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Associação Fraunhofer Portugal Research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Lopes</dc:creator>
  <cp:keywords/>
  <dc:description/>
  <cp:lastModifiedBy>Mariana Pereira</cp:lastModifiedBy>
  <cp:revision>21</cp:revision>
  <dcterms:created xsi:type="dcterms:W3CDTF">2019-03-15T16:36:00Z</dcterms:created>
  <dcterms:modified xsi:type="dcterms:W3CDTF">2019-03-18T17:55:00Z</dcterms:modified>
</cp:coreProperties>
</file>